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6BBB7A70" w:rsidR="00FF19C9" w:rsidRDefault="001D1698">
      <w:pPr>
        <w:shd w:val="clear" w:color="auto" w:fill="FFFFFF"/>
        <w:spacing w:after="0" w:line="240" w:lineRule="auto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sz w:val="31"/>
          <w:szCs w:val="31"/>
        </w:rPr>
        <w:t xml:space="preserve">Javítóvizsga témakörei </w:t>
      </w:r>
      <w:r w:rsidR="00290F7C">
        <w:rPr>
          <w:rFonts w:ascii="Arial" w:eastAsia="Arial" w:hAnsi="Arial" w:cs="Arial"/>
          <w:sz w:val="31"/>
          <w:szCs w:val="31"/>
        </w:rPr>
        <w:t>fizikából</w:t>
      </w:r>
    </w:p>
    <w:p w14:paraId="00000002" w14:textId="4AF49E3C" w:rsidR="00FF19C9" w:rsidRDefault="00290F7C">
      <w:pP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4"/>
          <w:szCs w:val="24"/>
        </w:rPr>
        <w:t>10</w:t>
      </w:r>
      <w:r w:rsidR="001D1698">
        <w:rPr>
          <w:rFonts w:ascii="Arial" w:eastAsia="Arial" w:hAnsi="Arial" w:cs="Arial"/>
          <w:b/>
          <w:sz w:val="24"/>
          <w:szCs w:val="24"/>
        </w:rPr>
        <w:t xml:space="preserve">.  osztály </w:t>
      </w:r>
    </w:p>
    <w:p w14:paraId="00000003" w14:textId="77777777" w:rsidR="00FF19C9" w:rsidRDefault="00FF19C9">
      <w:pPr>
        <w:shd w:val="clear" w:color="auto" w:fill="FFFFFF"/>
        <w:spacing w:after="0" w:line="240" w:lineRule="auto"/>
        <w:rPr>
          <w:rFonts w:ascii="Arial" w:eastAsia="Arial" w:hAnsi="Arial" w:cs="Arial"/>
          <w:sz w:val="31"/>
          <w:szCs w:val="31"/>
        </w:rPr>
      </w:pPr>
    </w:p>
    <w:p w14:paraId="00000004" w14:textId="5D3162DC" w:rsidR="00FF19C9" w:rsidRDefault="00290F7C">
      <w:pPr>
        <w:pStyle w:val="Cmsor1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t>Egyszerű mozgások</w:t>
      </w:r>
      <w:bookmarkStart w:id="1" w:name="_Hlk200630135"/>
      <w:r w:rsidR="0023523A">
        <w:t xml:space="preserve"> </w:t>
      </w:r>
      <w:r w:rsidR="001D1698">
        <w:rPr>
          <w:rFonts w:ascii="Calibri" w:eastAsia="Calibri" w:hAnsi="Calibri" w:cs="Calibri"/>
          <w:color w:val="000000"/>
          <w:sz w:val="22"/>
          <w:szCs w:val="22"/>
        </w:rPr>
        <w:t>(</w:t>
      </w:r>
      <w:r w:rsidR="001D1698">
        <w:rPr>
          <w:rFonts w:ascii="Calibri" w:eastAsia="Calibri" w:hAnsi="Calibri" w:cs="Calibri"/>
          <w:i/>
          <w:color w:val="000000"/>
          <w:sz w:val="22"/>
          <w:szCs w:val="22"/>
        </w:rPr>
        <w:t xml:space="preserve">Ajánlott feladatok: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A leckék végén található </w:t>
      </w:r>
      <w:r>
        <w:rPr>
          <w:rFonts w:ascii="Calibri" w:eastAsia="Calibri" w:hAnsi="Calibri" w:cs="Calibri"/>
          <w:b/>
          <w:bCs/>
          <w:i/>
          <w:color w:val="000000"/>
          <w:sz w:val="22"/>
          <w:szCs w:val="22"/>
        </w:rPr>
        <w:t>Egyszerű kérdések, feladatok</w:t>
      </w:r>
      <w:r w:rsidR="001D2783">
        <w:rPr>
          <w:rFonts w:ascii="Calibri" w:eastAsia="Calibri" w:hAnsi="Calibri" w:cs="Calibri"/>
          <w:b/>
          <w:bCs/>
          <w:i/>
          <w:color w:val="000000"/>
          <w:sz w:val="22"/>
          <w:szCs w:val="22"/>
        </w:rPr>
        <w:t xml:space="preserve"> </w:t>
      </w:r>
      <w:bookmarkStart w:id="2" w:name="_Hlk200630265"/>
      <w:r w:rsidR="001D2783">
        <w:rPr>
          <w:rFonts w:ascii="Calibri" w:eastAsia="Calibri" w:hAnsi="Calibri" w:cs="Calibri"/>
          <w:iCs/>
          <w:color w:val="000000"/>
          <w:sz w:val="22"/>
          <w:szCs w:val="22"/>
        </w:rPr>
        <w:t xml:space="preserve">és a leckékben található </w:t>
      </w:r>
      <w:r w:rsidR="001D2783">
        <w:rPr>
          <w:rFonts w:ascii="Calibri" w:eastAsia="Calibri" w:hAnsi="Calibri" w:cs="Calibri"/>
          <w:b/>
          <w:bCs/>
          <w:iCs/>
          <w:color w:val="000000"/>
          <w:sz w:val="22"/>
          <w:szCs w:val="22"/>
        </w:rPr>
        <w:t>kidolgozott feladatok</w:t>
      </w:r>
      <w:bookmarkEnd w:id="2"/>
      <w:r w:rsidR="001D1698">
        <w:rPr>
          <w:rFonts w:ascii="Calibri" w:eastAsia="Calibri" w:hAnsi="Calibri" w:cs="Calibri"/>
          <w:i/>
          <w:color w:val="000000"/>
          <w:sz w:val="22"/>
          <w:szCs w:val="22"/>
        </w:rPr>
        <w:t>.</w:t>
      </w:r>
      <w:r w:rsidR="001D1698">
        <w:rPr>
          <w:rFonts w:ascii="Calibri" w:eastAsia="Calibri" w:hAnsi="Calibri" w:cs="Calibri"/>
          <w:color w:val="000000"/>
          <w:sz w:val="22"/>
          <w:szCs w:val="22"/>
        </w:rPr>
        <w:t>)</w:t>
      </w:r>
    </w:p>
    <w:bookmarkEnd w:id="1"/>
    <w:p w14:paraId="4AB98BC5" w14:textId="77777777" w:rsidR="001D2783" w:rsidRDefault="001D27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t xml:space="preserve">Mozgó járművek </w:t>
      </w:r>
    </w:p>
    <w:p w14:paraId="6A878214" w14:textId="77777777" w:rsidR="001D2783" w:rsidRDefault="001D27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t xml:space="preserve">Gyorsuló járművek </w:t>
      </w:r>
    </w:p>
    <w:p w14:paraId="07C179D0" w14:textId="77777777" w:rsidR="001D2783" w:rsidRDefault="001D27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t xml:space="preserve">Közlekedjünk biztonságosan </w:t>
      </w:r>
    </w:p>
    <w:p w14:paraId="00000009" w14:textId="2986C4F0" w:rsidR="00FF19C9" w:rsidRDefault="001D27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t xml:space="preserve">Eső testek </w:t>
      </w:r>
    </w:p>
    <w:p w14:paraId="0000000A" w14:textId="0D951CEF" w:rsidR="00FF19C9" w:rsidRPr="001D2783" w:rsidRDefault="00290F7C">
      <w:pPr>
        <w:pStyle w:val="Cmsor1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t>A közlekedés és a sportolás fizikája</w:t>
      </w:r>
      <w:r w:rsidR="001D1698">
        <w:t xml:space="preserve"> </w:t>
      </w:r>
      <w:r w:rsidR="001D2783">
        <w:rPr>
          <w:rFonts w:ascii="Calibri" w:eastAsia="Calibri" w:hAnsi="Calibri" w:cs="Calibri"/>
          <w:color w:val="000000"/>
          <w:sz w:val="22"/>
          <w:szCs w:val="22"/>
        </w:rPr>
        <w:t>(</w:t>
      </w:r>
      <w:r w:rsidR="001D2783">
        <w:rPr>
          <w:rFonts w:ascii="Calibri" w:eastAsia="Calibri" w:hAnsi="Calibri" w:cs="Calibri"/>
          <w:i/>
          <w:color w:val="000000"/>
          <w:sz w:val="22"/>
          <w:szCs w:val="22"/>
        </w:rPr>
        <w:t xml:space="preserve">Ajánlott feladatok: A leckék végén található </w:t>
      </w:r>
      <w:r w:rsidR="001D2783">
        <w:rPr>
          <w:rFonts w:ascii="Calibri" w:eastAsia="Calibri" w:hAnsi="Calibri" w:cs="Calibri"/>
          <w:b/>
          <w:bCs/>
          <w:i/>
          <w:color w:val="000000"/>
          <w:sz w:val="22"/>
          <w:szCs w:val="22"/>
        </w:rPr>
        <w:t>Egyszerű kérdések, feladatok</w:t>
      </w:r>
      <w:r w:rsidR="001D2783" w:rsidRPr="001D2783">
        <w:rPr>
          <w:rFonts w:ascii="Calibri" w:eastAsia="Calibri" w:hAnsi="Calibri" w:cs="Calibri"/>
          <w:iCs/>
          <w:color w:val="000000"/>
          <w:sz w:val="22"/>
          <w:szCs w:val="22"/>
        </w:rPr>
        <w:t xml:space="preserve"> </w:t>
      </w:r>
      <w:r w:rsidR="001D2783">
        <w:rPr>
          <w:rFonts w:ascii="Calibri" w:eastAsia="Calibri" w:hAnsi="Calibri" w:cs="Calibri"/>
          <w:iCs/>
          <w:color w:val="000000"/>
          <w:sz w:val="22"/>
          <w:szCs w:val="22"/>
        </w:rPr>
        <w:t xml:space="preserve">és a leckékben található </w:t>
      </w:r>
      <w:r w:rsidR="001D2783">
        <w:rPr>
          <w:rFonts w:ascii="Calibri" w:eastAsia="Calibri" w:hAnsi="Calibri" w:cs="Calibri"/>
          <w:b/>
          <w:bCs/>
          <w:iCs/>
          <w:color w:val="000000"/>
          <w:sz w:val="22"/>
          <w:szCs w:val="22"/>
        </w:rPr>
        <w:t>kidolgozott feladatok</w:t>
      </w:r>
      <w:r w:rsidR="001D2783">
        <w:rPr>
          <w:rFonts w:ascii="Calibri" w:eastAsia="Calibri" w:hAnsi="Calibri" w:cs="Calibri"/>
          <w:i/>
          <w:color w:val="000000"/>
          <w:sz w:val="22"/>
          <w:szCs w:val="22"/>
        </w:rPr>
        <w:t>.</w:t>
      </w:r>
      <w:r w:rsidR="001D2783"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47DB1831" w14:textId="77777777" w:rsidR="001D2783" w:rsidRDefault="001D2783" w:rsidP="001D27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Gyorsítsuk az autót! </w:t>
      </w:r>
    </w:p>
    <w:p w14:paraId="27BBA111" w14:textId="338DACF8" w:rsidR="001D2783" w:rsidRDefault="001D2783" w:rsidP="001D27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Az erők világa </w:t>
      </w:r>
    </w:p>
    <w:p w14:paraId="14CF3A70" w14:textId="77777777" w:rsidR="001D2783" w:rsidRDefault="001D2783" w:rsidP="001D27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Az erők játéka </w:t>
      </w:r>
    </w:p>
    <w:p w14:paraId="14C900F5" w14:textId="77777777" w:rsidR="001D2783" w:rsidRDefault="001D2783" w:rsidP="001D27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Tömegvonzás </w:t>
      </w:r>
    </w:p>
    <w:p w14:paraId="0A492F38" w14:textId="77777777" w:rsidR="001D2783" w:rsidRDefault="001D2783" w:rsidP="001D27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Készítsünk rakétát! </w:t>
      </w:r>
    </w:p>
    <w:p w14:paraId="5226F4EF" w14:textId="77777777" w:rsidR="001D2783" w:rsidRDefault="001D2783" w:rsidP="001D27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Folyadékok tulajdonságai </w:t>
      </w:r>
    </w:p>
    <w:p w14:paraId="56BFFF2E" w14:textId="77777777" w:rsidR="001D2783" w:rsidRDefault="001D2783" w:rsidP="001D27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Testek a vízben </w:t>
      </w:r>
    </w:p>
    <w:p w14:paraId="00000012" w14:textId="05C2B56B" w:rsidR="00FF19C9" w:rsidRDefault="001D2783" w:rsidP="001D27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Légnyomás, légellenállás, repülés </w:t>
      </w:r>
    </w:p>
    <w:p w14:paraId="00000013" w14:textId="1E4939BE" w:rsidR="00FF19C9" w:rsidRPr="001D2783" w:rsidRDefault="00290F7C">
      <w:pPr>
        <w:pStyle w:val="Cmsor1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t>Energia</w:t>
      </w:r>
      <w:r w:rsidR="001D1698">
        <w:t xml:space="preserve"> </w:t>
      </w:r>
      <w:r w:rsidR="001D2783">
        <w:rPr>
          <w:rFonts w:ascii="Calibri" w:eastAsia="Calibri" w:hAnsi="Calibri" w:cs="Calibri"/>
          <w:color w:val="000000"/>
          <w:sz w:val="22"/>
          <w:szCs w:val="22"/>
        </w:rPr>
        <w:t>(</w:t>
      </w:r>
      <w:r w:rsidR="001D2783">
        <w:rPr>
          <w:rFonts w:ascii="Calibri" w:eastAsia="Calibri" w:hAnsi="Calibri" w:cs="Calibri"/>
          <w:i/>
          <w:color w:val="000000"/>
          <w:sz w:val="22"/>
          <w:szCs w:val="22"/>
        </w:rPr>
        <w:t xml:space="preserve">Ajánlott feladatok: A leckék végén található </w:t>
      </w:r>
      <w:r w:rsidR="001D2783">
        <w:rPr>
          <w:rFonts w:ascii="Calibri" w:eastAsia="Calibri" w:hAnsi="Calibri" w:cs="Calibri"/>
          <w:b/>
          <w:bCs/>
          <w:i/>
          <w:color w:val="000000"/>
          <w:sz w:val="22"/>
          <w:szCs w:val="22"/>
        </w:rPr>
        <w:t>Egyszerű kérdések, feladatok</w:t>
      </w:r>
      <w:r w:rsidR="001D2783" w:rsidRPr="001D2783">
        <w:rPr>
          <w:rFonts w:ascii="Calibri" w:eastAsia="Calibri" w:hAnsi="Calibri" w:cs="Calibri"/>
          <w:iCs/>
          <w:color w:val="000000"/>
          <w:sz w:val="22"/>
          <w:szCs w:val="22"/>
        </w:rPr>
        <w:t xml:space="preserve"> </w:t>
      </w:r>
      <w:r w:rsidR="001D2783">
        <w:rPr>
          <w:rFonts w:ascii="Calibri" w:eastAsia="Calibri" w:hAnsi="Calibri" w:cs="Calibri"/>
          <w:iCs/>
          <w:color w:val="000000"/>
          <w:sz w:val="22"/>
          <w:szCs w:val="22"/>
        </w:rPr>
        <w:t xml:space="preserve">és a leckékben található </w:t>
      </w:r>
      <w:r w:rsidR="001D2783">
        <w:rPr>
          <w:rFonts w:ascii="Calibri" w:eastAsia="Calibri" w:hAnsi="Calibri" w:cs="Calibri"/>
          <w:b/>
          <w:bCs/>
          <w:iCs/>
          <w:color w:val="000000"/>
          <w:sz w:val="22"/>
          <w:szCs w:val="22"/>
        </w:rPr>
        <w:t>kidolgozott feladatok</w:t>
      </w:r>
      <w:r w:rsidR="001D2783">
        <w:rPr>
          <w:rFonts w:ascii="Calibri" w:eastAsia="Calibri" w:hAnsi="Calibri" w:cs="Calibri"/>
          <w:i/>
          <w:color w:val="000000"/>
          <w:sz w:val="22"/>
          <w:szCs w:val="22"/>
        </w:rPr>
        <w:t>.</w:t>
      </w:r>
      <w:r w:rsidR="001D2783"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296E88BE" w14:textId="77777777" w:rsidR="0023523A" w:rsidRDefault="0023523A" w:rsidP="001D27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t xml:space="preserve">Munka </w:t>
      </w:r>
    </w:p>
    <w:p w14:paraId="40E42775" w14:textId="76AF0632" w:rsidR="0023523A" w:rsidRDefault="0023523A" w:rsidP="001D27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t>Energiafajták</w:t>
      </w:r>
    </w:p>
    <w:p w14:paraId="06779E05" w14:textId="77777777" w:rsidR="0023523A" w:rsidRDefault="0023523A" w:rsidP="001D27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t>A belső energia</w:t>
      </w:r>
    </w:p>
    <w:p w14:paraId="30A5888A" w14:textId="77777777" w:rsidR="0023523A" w:rsidRDefault="0023523A" w:rsidP="001D27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t xml:space="preserve">Legfontosabb energiaforrásaink </w:t>
      </w:r>
    </w:p>
    <w:p w14:paraId="00000019" w14:textId="3A371ADC" w:rsidR="00FF19C9" w:rsidRDefault="0023523A" w:rsidP="001D27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</w:pPr>
      <w:r>
        <w:t xml:space="preserve">Energiagondok </w:t>
      </w:r>
    </w:p>
    <w:p w14:paraId="0000001A" w14:textId="11AF4BAF" w:rsidR="00FF19C9" w:rsidRPr="0023523A" w:rsidRDefault="00290F7C">
      <w:pPr>
        <w:pStyle w:val="Cmsor1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t>Ismétlődő mozgások</w:t>
      </w:r>
      <w:r w:rsidR="001D1698">
        <w:t xml:space="preserve"> </w:t>
      </w:r>
      <w:r w:rsidR="001D2783">
        <w:rPr>
          <w:rFonts w:ascii="Calibri" w:eastAsia="Calibri" w:hAnsi="Calibri" w:cs="Calibri"/>
          <w:color w:val="000000"/>
          <w:sz w:val="22"/>
          <w:szCs w:val="22"/>
        </w:rPr>
        <w:t>(</w:t>
      </w:r>
      <w:r w:rsidR="001D2783">
        <w:rPr>
          <w:rFonts w:ascii="Calibri" w:eastAsia="Calibri" w:hAnsi="Calibri" w:cs="Calibri"/>
          <w:i/>
          <w:color w:val="000000"/>
          <w:sz w:val="22"/>
          <w:szCs w:val="22"/>
        </w:rPr>
        <w:t xml:space="preserve">Ajánlott feladatok: A leckék végén található </w:t>
      </w:r>
      <w:r w:rsidR="001D2783">
        <w:rPr>
          <w:rFonts w:ascii="Calibri" w:eastAsia="Calibri" w:hAnsi="Calibri" w:cs="Calibri"/>
          <w:b/>
          <w:bCs/>
          <w:i/>
          <w:color w:val="000000"/>
          <w:sz w:val="22"/>
          <w:szCs w:val="22"/>
        </w:rPr>
        <w:t>Egyszerű kérdések, feladatok</w:t>
      </w:r>
      <w:r w:rsidR="001D2783" w:rsidRPr="001D2783">
        <w:rPr>
          <w:rFonts w:ascii="Calibri" w:eastAsia="Calibri" w:hAnsi="Calibri" w:cs="Calibri"/>
          <w:iCs/>
          <w:color w:val="000000"/>
          <w:sz w:val="22"/>
          <w:szCs w:val="22"/>
        </w:rPr>
        <w:t xml:space="preserve"> </w:t>
      </w:r>
      <w:r w:rsidR="001D2783">
        <w:rPr>
          <w:rFonts w:ascii="Calibri" w:eastAsia="Calibri" w:hAnsi="Calibri" w:cs="Calibri"/>
          <w:iCs/>
          <w:color w:val="000000"/>
          <w:sz w:val="22"/>
          <w:szCs w:val="22"/>
        </w:rPr>
        <w:t xml:space="preserve">és a leckékben található </w:t>
      </w:r>
      <w:r w:rsidR="001D2783">
        <w:rPr>
          <w:rFonts w:ascii="Calibri" w:eastAsia="Calibri" w:hAnsi="Calibri" w:cs="Calibri"/>
          <w:b/>
          <w:bCs/>
          <w:iCs/>
          <w:color w:val="000000"/>
          <w:sz w:val="22"/>
          <w:szCs w:val="22"/>
        </w:rPr>
        <w:t>kidolgozott feladatok</w:t>
      </w:r>
      <w:r w:rsidR="001D2783">
        <w:rPr>
          <w:rFonts w:ascii="Calibri" w:eastAsia="Calibri" w:hAnsi="Calibri" w:cs="Calibri"/>
          <w:i/>
          <w:color w:val="000000"/>
          <w:sz w:val="22"/>
          <w:szCs w:val="22"/>
        </w:rPr>
        <w:t>.</w:t>
      </w:r>
      <w:r w:rsidR="001D2783"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00000030" w14:textId="4AAA77AD" w:rsidR="00FF19C9" w:rsidRDefault="0023523A" w:rsidP="002352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bookmarkStart w:id="3" w:name="_heading=h.lxg0apggilwv" w:colFirst="0" w:colLast="0"/>
      <w:bookmarkEnd w:id="3"/>
      <w:r>
        <w:t>Vigyázz, kanyar!</w:t>
      </w:r>
    </w:p>
    <w:p w14:paraId="00000031" w14:textId="77777777" w:rsidR="00FF19C9" w:rsidRDefault="00FF19C9"/>
    <w:p w14:paraId="40AC36C0" w14:textId="77777777" w:rsidR="00290F7C" w:rsidRDefault="001D1698">
      <w:pPr>
        <w:shd w:val="clear" w:color="auto" w:fill="FFFFFF"/>
        <w:spacing w:after="0" w:line="240" w:lineRule="auto"/>
        <w:rPr>
          <w:u w:val="single"/>
        </w:rPr>
      </w:pPr>
      <w:r>
        <w:rPr>
          <w:u w:val="single"/>
        </w:rPr>
        <w:t>Felkészülés:</w:t>
      </w:r>
    </w:p>
    <w:p w14:paraId="00000033" w14:textId="00C8FDC1" w:rsidR="00FF19C9" w:rsidRDefault="00290F7C">
      <w:pPr>
        <w:shd w:val="clear" w:color="auto" w:fill="FFFFFF"/>
        <w:spacing w:after="0" w:line="240" w:lineRule="auto"/>
      </w:pPr>
      <w:r w:rsidRPr="00290F7C">
        <w:t>Füzet</w:t>
      </w:r>
      <w:r w:rsidR="001D1698" w:rsidRPr="00290F7C">
        <w:br/>
      </w:r>
      <w:r>
        <w:rPr>
          <w:rFonts w:ascii="Arial" w:hAnsi="Arial" w:cs="Arial"/>
          <w:sz w:val="21"/>
          <w:szCs w:val="21"/>
        </w:rPr>
        <w:t>OH-FIZ910TA/I Fizika tankönyv 9-10 I. kötet</w:t>
      </w:r>
      <w:r w:rsidR="001D1698">
        <w:br/>
        <w:t xml:space="preserve">(A </w:t>
      </w:r>
      <w:hyperlink r:id="rId6">
        <w:r w:rsidR="001D1698">
          <w:rPr>
            <w:color w:val="0563C1"/>
            <w:u w:val="single"/>
          </w:rPr>
          <w:t>http://tankonyvkatalogus.hu</w:t>
        </w:r>
      </w:hyperlink>
      <w:r w:rsidR="001D1698">
        <w:t xml:space="preserve"> oldalról letölthető.)</w:t>
      </w:r>
    </w:p>
    <w:p w14:paraId="00000034" w14:textId="77777777" w:rsidR="00FF19C9" w:rsidRDefault="00FF19C9"/>
    <w:p w14:paraId="7C93B28C" w14:textId="77777777" w:rsidR="00FE7BC1" w:rsidRPr="00FE7BC1" w:rsidRDefault="00FE7BC1" w:rsidP="00FE7BC1">
      <w:r w:rsidRPr="00FE7BC1">
        <w:rPr>
          <w:u w:val="single"/>
        </w:rPr>
        <w:t>Fizika 10. osztály konzultációs időpontok:</w:t>
      </w:r>
    </w:p>
    <w:p w14:paraId="493591F4" w14:textId="77777777" w:rsidR="00FE7BC1" w:rsidRPr="00FE7BC1" w:rsidRDefault="00FE7BC1" w:rsidP="00FE7BC1">
      <w:r w:rsidRPr="00FE7BC1">
        <w:t>Július 1. 9:20</w:t>
      </w:r>
    </w:p>
    <w:p w14:paraId="272D2977" w14:textId="77777777" w:rsidR="00FE7BC1" w:rsidRPr="00FE7BC1" w:rsidRDefault="00FE7BC1" w:rsidP="00FE7BC1">
      <w:r w:rsidRPr="00FE7BC1">
        <w:t>Augusztus 23. 9:20</w:t>
      </w:r>
    </w:p>
    <w:p w14:paraId="60B3FB8E" w14:textId="77777777" w:rsidR="00FE7BC1" w:rsidRDefault="00FE7BC1"/>
    <w:sectPr w:rsidR="00FE7BC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258EF"/>
    <w:multiLevelType w:val="multilevel"/>
    <w:tmpl w:val="142401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933181E"/>
    <w:multiLevelType w:val="multilevel"/>
    <w:tmpl w:val="CB064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86D467D"/>
    <w:multiLevelType w:val="multilevel"/>
    <w:tmpl w:val="D05CFA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24704360">
    <w:abstractNumId w:val="0"/>
  </w:num>
  <w:num w:numId="2" w16cid:durableId="626399986">
    <w:abstractNumId w:val="1"/>
  </w:num>
  <w:num w:numId="3" w16cid:durableId="133258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9C9"/>
    <w:rsid w:val="001D1698"/>
    <w:rsid w:val="001D2783"/>
    <w:rsid w:val="0023523A"/>
    <w:rsid w:val="00290F7C"/>
    <w:rsid w:val="007E30EF"/>
    <w:rsid w:val="00CD3328"/>
    <w:rsid w:val="00DD1858"/>
    <w:rsid w:val="00FE7BC1"/>
    <w:rsid w:val="00FF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84C1"/>
  <w15:docId w15:val="{A0A9B003-0C91-42CF-823A-C0C2452E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E2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958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24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Listaszerbekezds">
    <w:name w:val="List Paragraph"/>
    <w:basedOn w:val="Norml"/>
    <w:uiPriority w:val="34"/>
    <w:qFormat/>
    <w:rsid w:val="00AE2A4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AE2A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A958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24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iperhivatkozs">
    <w:name w:val="Hyperlink"/>
    <w:basedOn w:val="Bekezdsalapbettpusa"/>
    <w:uiPriority w:val="99"/>
    <w:unhideWhenUsed/>
    <w:rsid w:val="00686FCE"/>
    <w:rPr>
      <w:color w:val="0563C1" w:themeColor="hyperlink"/>
      <w:u w:val="single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ankonyvkatalogu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799L26OJcEH9mSzvda7hnug1uw==">CgMxLjAyCGguZ2pkZ3hzMg5oLmx4ZzBhcGdnaWx3djgAciExUmZDWjJpbEdGd1JuYTUyZ1Y5OFhVV3J6bUtxSU5iNV8=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Fay_pedagogus</dc:creator>
  <cp:lastModifiedBy>Somogyi Miklós</cp:lastModifiedBy>
  <cp:revision>3</cp:revision>
  <dcterms:created xsi:type="dcterms:W3CDTF">2025-06-12T12:29:00Z</dcterms:created>
  <dcterms:modified xsi:type="dcterms:W3CDTF">2025-06-12T13:13:00Z</dcterms:modified>
</cp:coreProperties>
</file>