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8614" w14:textId="77777777" w:rsidR="00BB7287" w:rsidRPr="00A71482" w:rsidRDefault="00BB7287" w:rsidP="006729EF">
      <w:pPr>
        <w:jc w:val="center"/>
        <w:rPr>
          <w:szCs w:val="24"/>
          <w:u w:val="single"/>
        </w:rPr>
      </w:pPr>
    </w:p>
    <w:p w14:paraId="6381A560" w14:textId="77777777" w:rsidR="008123D4" w:rsidRPr="00975D47" w:rsidRDefault="008123D4" w:rsidP="008123D4">
      <w:pPr>
        <w:ind w:firstLine="709"/>
        <w:jc w:val="center"/>
        <w:rPr>
          <w:spacing w:val="60"/>
          <w:sz w:val="30"/>
          <w:szCs w:val="30"/>
        </w:rPr>
      </w:pPr>
      <w:r w:rsidRPr="00975D47">
        <w:rPr>
          <w:b/>
          <w:spacing w:val="60"/>
          <w:sz w:val="30"/>
          <w:szCs w:val="30"/>
        </w:rPr>
        <w:t>JELENTKEZÉSI LAP</w:t>
      </w:r>
    </w:p>
    <w:p w14:paraId="7FB2343B" w14:textId="77777777" w:rsidR="008123D4" w:rsidRPr="00CC4667" w:rsidRDefault="008123D4" w:rsidP="008123D4">
      <w:pPr>
        <w:ind w:left="2124" w:firstLine="708"/>
        <w:jc w:val="both"/>
        <w:rPr>
          <w:spacing w:val="60"/>
          <w:sz w:val="24"/>
          <w:szCs w:val="24"/>
        </w:rPr>
      </w:pPr>
    </w:p>
    <w:p w14:paraId="728AABE6" w14:textId="77777777" w:rsidR="008123D4" w:rsidRPr="008B03DD" w:rsidRDefault="008123D4" w:rsidP="008123D4">
      <w:pPr>
        <w:jc w:val="center"/>
        <w:rPr>
          <w:b/>
          <w:bCs/>
          <w:sz w:val="28"/>
          <w:szCs w:val="28"/>
        </w:rPr>
      </w:pPr>
      <w:r w:rsidRPr="008B03DD">
        <w:rPr>
          <w:b/>
          <w:bCs/>
          <w:sz w:val="28"/>
          <w:szCs w:val="28"/>
        </w:rPr>
        <w:t xml:space="preserve">adótanácsadó, adószakértő és okleveles adószakértő </w:t>
      </w:r>
    </w:p>
    <w:p w14:paraId="4CF1891F" w14:textId="77777777" w:rsidR="008123D4" w:rsidRPr="008B03DD" w:rsidRDefault="008123D4" w:rsidP="008123D4">
      <w:pPr>
        <w:jc w:val="center"/>
        <w:rPr>
          <w:b/>
          <w:bCs/>
          <w:sz w:val="28"/>
          <w:szCs w:val="28"/>
        </w:rPr>
      </w:pPr>
      <w:r w:rsidRPr="008B03DD">
        <w:rPr>
          <w:b/>
          <w:bCs/>
          <w:sz w:val="28"/>
          <w:szCs w:val="28"/>
        </w:rPr>
        <w:t xml:space="preserve">kötelező továbbképzéséhez kreditpontra minősített előadásra </w:t>
      </w:r>
    </w:p>
    <w:p w14:paraId="692639C2" w14:textId="77777777" w:rsidR="008123D4" w:rsidRPr="00A71482" w:rsidRDefault="008123D4" w:rsidP="008123D4">
      <w:pPr>
        <w:tabs>
          <w:tab w:val="right" w:leader="dot" w:pos="9072"/>
        </w:tabs>
        <w:spacing w:line="360" w:lineRule="auto"/>
        <w:rPr>
          <w:b/>
          <w:bCs/>
        </w:rPr>
      </w:pPr>
    </w:p>
    <w:p w14:paraId="7A82BCF6" w14:textId="57894E74" w:rsidR="008123D4" w:rsidRDefault="008123D4" w:rsidP="00A71482">
      <w:pPr>
        <w:ind w:left="3544" w:hanging="3544"/>
        <w:rPr>
          <w:sz w:val="24"/>
          <w:szCs w:val="24"/>
        </w:rPr>
      </w:pPr>
      <w:r>
        <w:rPr>
          <w:sz w:val="24"/>
          <w:szCs w:val="24"/>
        </w:rPr>
        <w:t>A továbbképzési program címe:</w:t>
      </w:r>
      <w:r>
        <w:rPr>
          <w:sz w:val="24"/>
          <w:szCs w:val="24"/>
        </w:rPr>
        <w:tab/>
      </w:r>
      <w:r w:rsidR="009C4DF9" w:rsidRPr="009C4DF9">
        <w:rPr>
          <w:b/>
          <w:bCs/>
          <w:sz w:val="24"/>
          <w:szCs w:val="24"/>
        </w:rPr>
        <w:t xml:space="preserve">Az adójogszabályok változásai 2024. január 1-től a gyakorlatban: Áfa, Szja, </w:t>
      </w:r>
      <w:proofErr w:type="spellStart"/>
      <w:r w:rsidR="009C4DF9" w:rsidRPr="009C4DF9">
        <w:rPr>
          <w:b/>
          <w:bCs/>
          <w:sz w:val="24"/>
          <w:szCs w:val="24"/>
        </w:rPr>
        <w:t>Tbj</w:t>
      </w:r>
      <w:proofErr w:type="spellEnd"/>
      <w:r w:rsidR="009C4DF9" w:rsidRPr="009C4DF9">
        <w:rPr>
          <w:b/>
          <w:bCs/>
          <w:sz w:val="24"/>
          <w:szCs w:val="24"/>
        </w:rPr>
        <w:t xml:space="preserve">, </w:t>
      </w:r>
      <w:proofErr w:type="spellStart"/>
      <w:r w:rsidR="009C4DF9" w:rsidRPr="009C4DF9">
        <w:rPr>
          <w:b/>
          <w:bCs/>
          <w:sz w:val="24"/>
          <w:szCs w:val="24"/>
        </w:rPr>
        <w:t>Szocho</w:t>
      </w:r>
      <w:proofErr w:type="spellEnd"/>
      <w:r w:rsidR="009C4DF9" w:rsidRPr="009C4DF9">
        <w:rPr>
          <w:b/>
          <w:bCs/>
          <w:sz w:val="24"/>
          <w:szCs w:val="24"/>
        </w:rPr>
        <w:t>, Tao, KIVA, Adóeljárás, HIPA, Jövedéki adó, Globális minimumadó</w:t>
      </w:r>
    </w:p>
    <w:p w14:paraId="04982261" w14:textId="176CE920" w:rsidR="008123D4" w:rsidRDefault="008123D4" w:rsidP="00A71482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Kreditpont-érték: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41C2" w:rsidRPr="00D141C2">
        <w:rPr>
          <w:b/>
          <w:bCs/>
          <w:sz w:val="24"/>
          <w:szCs w:val="24"/>
        </w:rPr>
        <w:t>12</w:t>
      </w:r>
      <w:r w:rsidR="006B36F3" w:rsidRPr="00A71482">
        <w:rPr>
          <w:b/>
          <w:bCs/>
          <w:sz w:val="24"/>
          <w:szCs w:val="24"/>
        </w:rPr>
        <w:t xml:space="preserve"> </w:t>
      </w:r>
      <w:r w:rsidRPr="00A71482">
        <w:rPr>
          <w:b/>
          <w:bCs/>
          <w:sz w:val="24"/>
          <w:szCs w:val="24"/>
        </w:rPr>
        <w:t>kreditpont</w:t>
      </w:r>
    </w:p>
    <w:p w14:paraId="5B6BA433" w14:textId="363E501C" w:rsidR="008123D4" w:rsidRDefault="008123D4" w:rsidP="008123D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Időpont: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1482">
        <w:rPr>
          <w:b/>
          <w:bCs/>
          <w:sz w:val="24"/>
          <w:szCs w:val="24"/>
        </w:rPr>
        <w:t>20</w:t>
      </w:r>
      <w:r w:rsidR="007B22F5" w:rsidRPr="00A71482">
        <w:rPr>
          <w:b/>
          <w:bCs/>
          <w:sz w:val="24"/>
          <w:szCs w:val="24"/>
        </w:rPr>
        <w:t>2</w:t>
      </w:r>
      <w:r w:rsidR="009C4DF9">
        <w:rPr>
          <w:b/>
          <w:bCs/>
          <w:sz w:val="24"/>
          <w:szCs w:val="24"/>
        </w:rPr>
        <w:t>4</w:t>
      </w:r>
      <w:r w:rsidRPr="00A71482">
        <w:rPr>
          <w:b/>
          <w:bCs/>
          <w:sz w:val="24"/>
          <w:szCs w:val="24"/>
        </w:rPr>
        <w:t>.</w:t>
      </w:r>
      <w:r w:rsidR="007B22F5" w:rsidRPr="00A71482">
        <w:rPr>
          <w:b/>
          <w:bCs/>
          <w:sz w:val="24"/>
          <w:szCs w:val="24"/>
        </w:rPr>
        <w:t xml:space="preserve"> </w:t>
      </w:r>
      <w:r w:rsidR="00155D05">
        <w:rPr>
          <w:b/>
          <w:bCs/>
          <w:sz w:val="24"/>
          <w:szCs w:val="24"/>
        </w:rPr>
        <w:t>február 13</w:t>
      </w:r>
      <w:r w:rsidRPr="00A71482">
        <w:rPr>
          <w:b/>
          <w:bCs/>
          <w:sz w:val="24"/>
          <w:szCs w:val="24"/>
        </w:rPr>
        <w:t>. (</w:t>
      </w:r>
      <w:r w:rsidR="00155D05">
        <w:rPr>
          <w:b/>
          <w:bCs/>
          <w:sz w:val="24"/>
          <w:szCs w:val="24"/>
        </w:rPr>
        <w:t>kedd</w:t>
      </w:r>
      <w:r w:rsidRPr="00A71482">
        <w:rPr>
          <w:b/>
          <w:bCs/>
          <w:sz w:val="24"/>
          <w:szCs w:val="24"/>
        </w:rPr>
        <w:t>)</w:t>
      </w:r>
      <w:r w:rsidR="00A71482" w:rsidRPr="00A71482">
        <w:rPr>
          <w:b/>
          <w:bCs/>
          <w:sz w:val="24"/>
          <w:szCs w:val="24"/>
        </w:rPr>
        <w:t>,</w:t>
      </w:r>
      <w:r w:rsidRPr="00A71482">
        <w:rPr>
          <w:b/>
          <w:bCs/>
          <w:sz w:val="24"/>
          <w:szCs w:val="24"/>
        </w:rPr>
        <w:t xml:space="preserve"> 9 óra</w:t>
      </w:r>
    </w:p>
    <w:p w14:paraId="4B8724E0" w14:textId="77777777" w:rsidR="008123D4" w:rsidRDefault="008123D4" w:rsidP="00853ED7">
      <w:pPr>
        <w:ind w:left="3544" w:hanging="3544"/>
        <w:jc w:val="both"/>
        <w:rPr>
          <w:sz w:val="24"/>
          <w:szCs w:val="24"/>
        </w:rPr>
      </w:pPr>
      <w:r>
        <w:rPr>
          <w:sz w:val="24"/>
          <w:szCs w:val="24"/>
        </w:rPr>
        <w:t>Helyszín:</w:t>
      </w:r>
      <w:r>
        <w:rPr>
          <w:sz w:val="24"/>
          <w:szCs w:val="24"/>
        </w:rPr>
        <w:tab/>
      </w:r>
      <w:r w:rsidR="00853ED7">
        <w:rPr>
          <w:sz w:val="24"/>
          <w:szCs w:val="24"/>
        </w:rPr>
        <w:t xml:space="preserve">Soproni Szakképzési Centrum </w:t>
      </w:r>
      <w:r>
        <w:rPr>
          <w:sz w:val="24"/>
          <w:szCs w:val="24"/>
        </w:rPr>
        <w:t xml:space="preserve">Fáy András </w:t>
      </w:r>
      <w:r w:rsidR="00DF3F30">
        <w:rPr>
          <w:sz w:val="24"/>
          <w:szCs w:val="24"/>
        </w:rPr>
        <w:t xml:space="preserve">Két Tanítási Nyelvű </w:t>
      </w:r>
      <w:r w:rsidR="007B22F5">
        <w:rPr>
          <w:sz w:val="24"/>
          <w:szCs w:val="24"/>
        </w:rPr>
        <w:t>Közgazdasági Technikum</w:t>
      </w:r>
    </w:p>
    <w:p w14:paraId="1A9E71E1" w14:textId="77777777" w:rsidR="008123D4" w:rsidRDefault="00B259B9" w:rsidP="00E5511B">
      <w:pPr>
        <w:ind w:left="3544" w:hanging="3544"/>
        <w:jc w:val="both"/>
        <w:rPr>
          <w:rFonts w:ascii="Book Antiqua" w:hAnsi="Book Antiqua"/>
        </w:rPr>
      </w:pPr>
      <w:r>
        <w:rPr>
          <w:sz w:val="24"/>
          <w:szCs w:val="24"/>
        </w:rPr>
        <w:tab/>
        <w:t>9400 Sopron, Teleki Pál</w:t>
      </w:r>
      <w:r w:rsidR="008123D4">
        <w:rPr>
          <w:sz w:val="24"/>
          <w:szCs w:val="24"/>
        </w:rPr>
        <w:t xml:space="preserve"> út 26.</w:t>
      </w:r>
    </w:p>
    <w:p w14:paraId="4B8389AC" w14:textId="77777777" w:rsidR="008123D4" w:rsidRPr="004347A7" w:rsidRDefault="008123D4" w:rsidP="008123D4">
      <w:pPr>
        <w:jc w:val="both"/>
        <w:rPr>
          <w:rFonts w:ascii="Book Antiqua" w:hAnsi="Book Antiqua"/>
        </w:rPr>
      </w:pPr>
    </w:p>
    <w:p w14:paraId="10456986" w14:textId="77777777" w:rsidR="008123D4" w:rsidRDefault="008123D4" w:rsidP="008123D4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Jelentkező adatai:</w:t>
      </w:r>
    </w:p>
    <w:p w14:paraId="51EDEB95" w14:textId="77777777" w:rsidR="008123D4" w:rsidRDefault="008123D4" w:rsidP="008123D4">
      <w:pPr>
        <w:numPr>
          <w:ilvl w:val="0"/>
          <w:numId w:val="3"/>
        </w:num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név:</w:t>
      </w:r>
      <w:r>
        <w:rPr>
          <w:sz w:val="24"/>
          <w:szCs w:val="24"/>
        </w:rPr>
        <w:tab/>
      </w:r>
    </w:p>
    <w:p w14:paraId="2F738BEC" w14:textId="77777777" w:rsidR="008123D4" w:rsidRDefault="008123D4" w:rsidP="008123D4">
      <w:pPr>
        <w:numPr>
          <w:ilvl w:val="0"/>
          <w:numId w:val="3"/>
        </w:num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regisztrációs száma:</w:t>
      </w:r>
      <w:r>
        <w:rPr>
          <w:sz w:val="24"/>
          <w:szCs w:val="24"/>
        </w:rPr>
        <w:tab/>
      </w:r>
    </w:p>
    <w:p w14:paraId="7ECB9993" w14:textId="77777777" w:rsidR="008123D4" w:rsidRDefault="008123D4" w:rsidP="008123D4">
      <w:pPr>
        <w:numPr>
          <w:ilvl w:val="0"/>
          <w:numId w:val="3"/>
        </w:num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születési név: </w:t>
      </w:r>
      <w:r>
        <w:rPr>
          <w:sz w:val="24"/>
          <w:szCs w:val="24"/>
        </w:rPr>
        <w:tab/>
      </w:r>
    </w:p>
    <w:p w14:paraId="63CF891F" w14:textId="77777777" w:rsidR="008123D4" w:rsidRDefault="008123D4" w:rsidP="008123D4">
      <w:pPr>
        <w:numPr>
          <w:ilvl w:val="0"/>
          <w:numId w:val="3"/>
        </w:num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anyja neve: </w:t>
      </w:r>
      <w:r>
        <w:rPr>
          <w:sz w:val="24"/>
          <w:szCs w:val="24"/>
        </w:rPr>
        <w:tab/>
      </w:r>
    </w:p>
    <w:p w14:paraId="2BCC59AF" w14:textId="77777777" w:rsidR="008123D4" w:rsidRDefault="008123D4" w:rsidP="008123D4">
      <w:pPr>
        <w:numPr>
          <w:ilvl w:val="0"/>
          <w:numId w:val="3"/>
        </w:numPr>
        <w:tabs>
          <w:tab w:val="right" w:leader="dot" w:pos="9072"/>
        </w:tabs>
        <w:spacing w:line="36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szül.hely</w:t>
      </w:r>
      <w:proofErr w:type="spellEnd"/>
      <w:proofErr w:type="gramEnd"/>
      <w:r>
        <w:rPr>
          <w:sz w:val="24"/>
          <w:szCs w:val="24"/>
        </w:rPr>
        <w:t xml:space="preserve">, idő: </w:t>
      </w:r>
      <w:r>
        <w:rPr>
          <w:sz w:val="24"/>
          <w:szCs w:val="24"/>
        </w:rPr>
        <w:tab/>
      </w:r>
    </w:p>
    <w:p w14:paraId="599945DF" w14:textId="77777777" w:rsidR="008123D4" w:rsidRDefault="008123D4" w:rsidP="008123D4">
      <w:pPr>
        <w:numPr>
          <w:ilvl w:val="0"/>
          <w:numId w:val="3"/>
        </w:num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lakcím:</w:t>
      </w:r>
      <w:r>
        <w:rPr>
          <w:sz w:val="24"/>
          <w:szCs w:val="24"/>
        </w:rPr>
        <w:tab/>
      </w:r>
    </w:p>
    <w:p w14:paraId="681A57CC" w14:textId="77777777" w:rsidR="008123D4" w:rsidRDefault="008123D4" w:rsidP="008123D4">
      <w:pPr>
        <w:numPr>
          <w:ilvl w:val="0"/>
          <w:numId w:val="3"/>
        </w:num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telefon/mobil: </w:t>
      </w:r>
      <w:r>
        <w:rPr>
          <w:sz w:val="24"/>
          <w:szCs w:val="24"/>
        </w:rPr>
        <w:tab/>
      </w:r>
    </w:p>
    <w:p w14:paraId="55A71A81" w14:textId="77777777" w:rsidR="008123D4" w:rsidRDefault="008123D4" w:rsidP="008123D4">
      <w:pPr>
        <w:numPr>
          <w:ilvl w:val="0"/>
          <w:numId w:val="3"/>
        </w:num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</w:p>
    <w:p w14:paraId="06B0A833" w14:textId="77777777" w:rsidR="008123D4" w:rsidRDefault="008123D4" w:rsidP="008123D4">
      <w:pPr>
        <w:numPr>
          <w:ilvl w:val="0"/>
          <w:numId w:val="3"/>
        </w:num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számlázási adatok:</w:t>
      </w:r>
      <w:r>
        <w:rPr>
          <w:sz w:val="24"/>
          <w:szCs w:val="24"/>
        </w:rPr>
        <w:tab/>
      </w:r>
    </w:p>
    <w:p w14:paraId="42315E21" w14:textId="77777777" w:rsidR="008123D4" w:rsidRDefault="008123D4" w:rsidP="008123D4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</w:p>
    <w:p w14:paraId="7AF4FB44" w14:textId="68ACB147" w:rsidR="008123D4" w:rsidRDefault="00853ED7" w:rsidP="008123D4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Kelt: …………………………, 20</w:t>
      </w:r>
      <w:r w:rsidR="00D141C2">
        <w:rPr>
          <w:sz w:val="24"/>
          <w:szCs w:val="24"/>
        </w:rPr>
        <w:t>24.</w:t>
      </w:r>
      <w:r w:rsidR="008123D4">
        <w:rPr>
          <w:sz w:val="24"/>
          <w:szCs w:val="24"/>
        </w:rPr>
        <w:t xml:space="preserve"> ……</w:t>
      </w:r>
      <w:proofErr w:type="gramStart"/>
      <w:r w:rsidR="008123D4">
        <w:rPr>
          <w:sz w:val="24"/>
          <w:szCs w:val="24"/>
        </w:rPr>
        <w:t>……</w:t>
      </w:r>
      <w:r w:rsidR="00975D47">
        <w:rPr>
          <w:sz w:val="24"/>
          <w:szCs w:val="24"/>
        </w:rPr>
        <w:t>.</w:t>
      </w:r>
      <w:proofErr w:type="gramEnd"/>
      <w:r w:rsidR="00975D47">
        <w:rPr>
          <w:sz w:val="24"/>
          <w:szCs w:val="24"/>
        </w:rPr>
        <w:t>.</w:t>
      </w:r>
      <w:r w:rsidR="008123D4">
        <w:rPr>
          <w:sz w:val="24"/>
          <w:szCs w:val="24"/>
        </w:rPr>
        <w:t>……… hó …</w:t>
      </w:r>
      <w:r w:rsidR="0013090D">
        <w:rPr>
          <w:sz w:val="24"/>
          <w:szCs w:val="24"/>
        </w:rPr>
        <w:t>.</w:t>
      </w:r>
      <w:r w:rsidR="008123D4">
        <w:rPr>
          <w:sz w:val="24"/>
          <w:szCs w:val="24"/>
        </w:rPr>
        <w:t>.. nap</w:t>
      </w:r>
    </w:p>
    <w:p w14:paraId="23585365" w14:textId="77777777" w:rsidR="00975D47" w:rsidRDefault="00975D47" w:rsidP="00975D47">
      <w:pPr>
        <w:tabs>
          <w:tab w:val="center" w:pos="7513"/>
          <w:tab w:val="right" w:leader="dot" w:pos="9072"/>
        </w:tabs>
        <w:spacing w:line="360" w:lineRule="auto"/>
        <w:jc w:val="both"/>
        <w:rPr>
          <w:sz w:val="24"/>
          <w:szCs w:val="16"/>
        </w:rPr>
      </w:pPr>
    </w:p>
    <w:p w14:paraId="6AA807FF" w14:textId="77777777" w:rsidR="00D141C2" w:rsidRPr="008B03DD" w:rsidRDefault="00D141C2" w:rsidP="00975D47">
      <w:pPr>
        <w:tabs>
          <w:tab w:val="center" w:pos="7513"/>
          <w:tab w:val="right" w:leader="dot" w:pos="9072"/>
        </w:tabs>
        <w:spacing w:line="360" w:lineRule="auto"/>
        <w:jc w:val="both"/>
        <w:rPr>
          <w:sz w:val="24"/>
          <w:szCs w:val="16"/>
        </w:rPr>
      </w:pPr>
    </w:p>
    <w:p w14:paraId="0E840E8E" w14:textId="77777777" w:rsidR="008123D4" w:rsidRDefault="00975D47" w:rsidP="00975D47">
      <w:pPr>
        <w:tabs>
          <w:tab w:val="center" w:pos="751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123D4">
        <w:rPr>
          <w:sz w:val="24"/>
          <w:szCs w:val="24"/>
        </w:rPr>
        <w:t>…………………………………..</w:t>
      </w:r>
    </w:p>
    <w:p w14:paraId="7B2F0E49" w14:textId="77777777" w:rsidR="008123D4" w:rsidRDefault="00975D47" w:rsidP="00975D47">
      <w:pPr>
        <w:tabs>
          <w:tab w:val="center" w:pos="751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123D4">
        <w:rPr>
          <w:sz w:val="24"/>
          <w:szCs w:val="24"/>
        </w:rPr>
        <w:t>aláírás</w:t>
      </w:r>
    </w:p>
    <w:p w14:paraId="57440945" w14:textId="77777777" w:rsidR="008123D4" w:rsidRPr="008B03DD" w:rsidRDefault="008123D4" w:rsidP="008123D4">
      <w:pPr>
        <w:spacing w:line="360" w:lineRule="auto"/>
        <w:ind w:firstLine="708"/>
        <w:rPr>
          <w:sz w:val="14"/>
          <w:szCs w:val="18"/>
        </w:rPr>
      </w:pPr>
    </w:p>
    <w:p w14:paraId="6824748E" w14:textId="54196E31" w:rsidR="008123D4" w:rsidRPr="00C06CCA" w:rsidRDefault="008123D4" w:rsidP="008123D4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 jelentkezési lap beérkezési határideje </w:t>
      </w:r>
      <w:r>
        <w:rPr>
          <w:b/>
          <w:sz w:val="24"/>
          <w:szCs w:val="24"/>
        </w:rPr>
        <w:t>20</w:t>
      </w:r>
      <w:r w:rsidR="007B22F5">
        <w:rPr>
          <w:b/>
          <w:sz w:val="24"/>
          <w:szCs w:val="24"/>
        </w:rPr>
        <w:t>2</w:t>
      </w:r>
      <w:r w:rsidR="009C4DF9">
        <w:rPr>
          <w:b/>
          <w:sz w:val="24"/>
          <w:szCs w:val="24"/>
        </w:rPr>
        <w:t>4</w:t>
      </w:r>
      <w:r w:rsidRPr="00D825F0">
        <w:rPr>
          <w:b/>
          <w:sz w:val="24"/>
          <w:szCs w:val="24"/>
        </w:rPr>
        <w:t xml:space="preserve">. </w:t>
      </w:r>
      <w:r w:rsidR="006901DC">
        <w:rPr>
          <w:b/>
          <w:sz w:val="24"/>
          <w:szCs w:val="24"/>
        </w:rPr>
        <w:t>február 1</w:t>
      </w:r>
      <w:r>
        <w:rPr>
          <w:b/>
          <w:sz w:val="24"/>
          <w:szCs w:val="24"/>
        </w:rPr>
        <w:t>.</w:t>
      </w:r>
      <w:r w:rsidR="00E5511B">
        <w:rPr>
          <w:sz w:val="24"/>
          <w:szCs w:val="24"/>
        </w:rPr>
        <w:t xml:space="preserve"> Kérjük a határidő pontos betartását,</w:t>
      </w:r>
      <w:r>
        <w:rPr>
          <w:sz w:val="24"/>
          <w:szCs w:val="24"/>
        </w:rPr>
        <w:t xml:space="preserve"> mert az előadás megtartása előtt a </w:t>
      </w:r>
      <w:r w:rsidR="00DF3F30">
        <w:rPr>
          <w:sz w:val="24"/>
          <w:szCs w:val="24"/>
        </w:rPr>
        <w:t>Pénzügym</w:t>
      </w:r>
      <w:r>
        <w:rPr>
          <w:sz w:val="24"/>
          <w:szCs w:val="24"/>
        </w:rPr>
        <w:t>inisztérium felé jelentést kell tennünk a résztvevőkről.</w:t>
      </w:r>
      <w:r w:rsidR="003127EA">
        <w:rPr>
          <w:sz w:val="24"/>
          <w:szCs w:val="24"/>
        </w:rPr>
        <w:t xml:space="preserve"> </w:t>
      </w:r>
    </w:p>
    <w:p w14:paraId="59985948" w14:textId="1C61615B" w:rsidR="00C62279" w:rsidRPr="00B03BB2" w:rsidRDefault="00B03BB2" w:rsidP="00853ED7">
      <w:pPr>
        <w:spacing w:line="360" w:lineRule="auto"/>
        <w:jc w:val="both"/>
        <w:rPr>
          <w:sz w:val="24"/>
          <w:szCs w:val="24"/>
        </w:rPr>
      </w:pPr>
      <w:r w:rsidRPr="00B03BB2">
        <w:rPr>
          <w:sz w:val="24"/>
          <w:szCs w:val="24"/>
        </w:rPr>
        <w:t xml:space="preserve">A továbbképzés részvételi díja </w:t>
      </w:r>
      <w:r w:rsidRPr="00FB4876">
        <w:rPr>
          <w:b/>
          <w:bCs/>
          <w:sz w:val="24"/>
          <w:szCs w:val="24"/>
        </w:rPr>
        <w:t>10.000.- Ft</w:t>
      </w:r>
      <w:r w:rsidRPr="00B03BB2">
        <w:rPr>
          <w:sz w:val="24"/>
          <w:szCs w:val="24"/>
        </w:rPr>
        <w:t xml:space="preserve">, melyet a </w:t>
      </w:r>
      <w:r w:rsidRPr="008B6B93">
        <w:rPr>
          <w:b/>
          <w:bCs/>
          <w:sz w:val="24"/>
          <w:szCs w:val="24"/>
          <w:u w:val="single"/>
        </w:rPr>
        <w:t>kiállított számla átvétele után</w:t>
      </w:r>
      <w:r w:rsidRPr="00B03BB2">
        <w:rPr>
          <w:sz w:val="24"/>
          <w:szCs w:val="24"/>
        </w:rPr>
        <w:t xml:space="preserve"> kérü</w:t>
      </w:r>
      <w:r w:rsidR="00D141C2">
        <w:rPr>
          <w:sz w:val="24"/>
          <w:szCs w:val="24"/>
        </w:rPr>
        <w:t>n</w:t>
      </w:r>
      <w:r w:rsidRPr="00B03BB2">
        <w:rPr>
          <w:sz w:val="24"/>
          <w:szCs w:val="24"/>
        </w:rPr>
        <w:t>k utalni</w:t>
      </w:r>
      <w:r w:rsidR="00853ED7" w:rsidRPr="00A73C1A">
        <w:rPr>
          <w:sz w:val="24"/>
          <w:szCs w:val="24"/>
        </w:rPr>
        <w:t>.</w:t>
      </w:r>
      <w:r w:rsidR="00853ED7" w:rsidRPr="00B03BB2">
        <w:rPr>
          <w:sz w:val="24"/>
          <w:szCs w:val="24"/>
        </w:rPr>
        <w:t xml:space="preserve"> </w:t>
      </w:r>
    </w:p>
    <w:sectPr w:rsidR="00C62279" w:rsidRPr="00B03BB2" w:rsidSect="006E2A6A">
      <w:headerReference w:type="default" r:id="rId7"/>
      <w:pgSz w:w="11906" w:h="16838"/>
      <w:pgMar w:top="1639" w:right="1080" w:bottom="1440" w:left="108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1891E" w14:textId="77777777" w:rsidR="00FF5C33" w:rsidRDefault="00FF5C33" w:rsidP="00132753">
      <w:r>
        <w:separator/>
      </w:r>
    </w:p>
  </w:endnote>
  <w:endnote w:type="continuationSeparator" w:id="0">
    <w:p w14:paraId="0F949A0D" w14:textId="77777777" w:rsidR="00FF5C33" w:rsidRDefault="00FF5C33" w:rsidP="0013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5F600" w14:textId="77777777" w:rsidR="00FF5C33" w:rsidRDefault="00FF5C33" w:rsidP="00132753">
      <w:r>
        <w:separator/>
      </w:r>
    </w:p>
  </w:footnote>
  <w:footnote w:type="continuationSeparator" w:id="0">
    <w:p w14:paraId="4B39C476" w14:textId="77777777" w:rsidR="00FF5C33" w:rsidRDefault="00FF5C33" w:rsidP="00132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E313" w14:textId="77777777" w:rsidR="00275C3B" w:rsidRPr="00EA75D6" w:rsidRDefault="00BA5B1A" w:rsidP="00BA5B1A">
    <w:pPr>
      <w:pStyle w:val="lfej"/>
      <w:tabs>
        <w:tab w:val="clear" w:pos="9072"/>
        <w:tab w:val="left" w:pos="405"/>
        <w:tab w:val="right" w:pos="9746"/>
      </w:tabs>
      <w:jc w:val="right"/>
      <w:rPr>
        <w:b/>
        <w:sz w:val="20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2C532B7" wp14:editId="52375558">
          <wp:simplePos x="0" y="0"/>
          <wp:positionH relativeFrom="column">
            <wp:posOffset>-78740</wp:posOffset>
          </wp:positionH>
          <wp:positionV relativeFrom="paragraph">
            <wp:posOffset>-127635</wp:posOffset>
          </wp:positionV>
          <wp:extent cx="739775" cy="553085"/>
          <wp:effectExtent l="0" t="0" r="3175" b="0"/>
          <wp:wrapTight wrapText="bothSides">
            <wp:wrapPolygon edited="0">
              <wp:start x="0" y="0"/>
              <wp:lineTo x="0" y="20831"/>
              <wp:lineTo x="21136" y="20831"/>
              <wp:lineTo x="21136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775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C3B" w:rsidRPr="00EA75D6">
      <w:rPr>
        <w:b/>
        <w:sz w:val="20"/>
      </w:rPr>
      <w:t xml:space="preserve">SOPRONI SZAKKÉPZÉSI CENTRUM FÁY ANDRÁS </w:t>
    </w:r>
    <w:r w:rsidR="00DF3F30">
      <w:rPr>
        <w:b/>
        <w:sz w:val="20"/>
      </w:rPr>
      <w:t xml:space="preserve">KÉT TANÍTÁSI NYELVŰ </w:t>
    </w:r>
    <w:r w:rsidR="007B22F5">
      <w:rPr>
        <w:b/>
        <w:sz w:val="20"/>
      </w:rPr>
      <w:t>KÖZGAZDASÁGI TECHNIKUM</w:t>
    </w:r>
  </w:p>
  <w:p w14:paraId="43F44684" w14:textId="77777777" w:rsidR="00275C3B" w:rsidRDefault="009E7766" w:rsidP="006E2A6A">
    <w:pPr>
      <w:pStyle w:val="lfej"/>
      <w:pBdr>
        <w:bottom w:val="single" w:sz="4" w:space="3" w:color="auto"/>
      </w:pBdr>
      <w:spacing w:before="60" w:after="120"/>
      <w:rPr>
        <w:sz w:val="10"/>
        <w:szCs w:val="10"/>
      </w:rPr>
    </w:pPr>
    <w:r>
      <w:tab/>
    </w:r>
    <w:r w:rsidR="0079351B">
      <w:t xml:space="preserve">                         </w:t>
    </w:r>
    <w:r w:rsidR="00275C3B">
      <w:t>9400 Sopron, Teleki Pál út 26.</w:t>
    </w:r>
    <w:r w:rsidR="006E2A6A">
      <w:t>,</w:t>
    </w:r>
    <w:r w:rsidR="00275C3B">
      <w:t xml:space="preserve"> 06-99</w:t>
    </w:r>
    <w:r w:rsidR="006E2A6A">
      <w:t>/</w:t>
    </w:r>
    <w:r w:rsidR="00275C3B">
      <w:t xml:space="preserve">510-092, </w:t>
    </w:r>
    <w:r w:rsidR="00275C3B" w:rsidRPr="00EA75D6">
      <w:t>fay</w:t>
    </w:r>
    <w:r w:rsidR="0079351B">
      <w:t>.felnottkepzes@hotmail.com</w:t>
    </w:r>
    <w:r w:rsidR="00A3371F">
      <w:t xml:space="preserve">, </w:t>
    </w:r>
    <w:r w:rsidR="00275C3B">
      <w:t>fay.sopron.hu</w:t>
    </w:r>
  </w:p>
  <w:p w14:paraId="0D41FE1D" w14:textId="77777777" w:rsidR="006E2A6A" w:rsidRPr="006E2A6A" w:rsidRDefault="006E2A6A" w:rsidP="006E2A6A">
    <w:pPr>
      <w:pStyle w:val="lfej"/>
      <w:pBdr>
        <w:bottom w:val="single" w:sz="4" w:space="3" w:color="auto"/>
      </w:pBdr>
      <w:spacing w:before="60" w:after="12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529CB"/>
    <w:multiLevelType w:val="hybridMultilevel"/>
    <w:tmpl w:val="279E401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43922"/>
    <w:multiLevelType w:val="hybridMultilevel"/>
    <w:tmpl w:val="426CA068"/>
    <w:lvl w:ilvl="0" w:tplc="0422EA1E">
      <w:start w:val="20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A1E6D7B"/>
    <w:multiLevelType w:val="hybridMultilevel"/>
    <w:tmpl w:val="BAE222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492091">
    <w:abstractNumId w:val="2"/>
  </w:num>
  <w:num w:numId="2" w16cid:durableId="213278539">
    <w:abstractNumId w:val="1"/>
  </w:num>
  <w:num w:numId="3" w16cid:durableId="493188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7A3"/>
    <w:rsid w:val="0000393D"/>
    <w:rsid w:val="00015AB1"/>
    <w:rsid w:val="00022AD8"/>
    <w:rsid w:val="00023D33"/>
    <w:rsid w:val="00072A82"/>
    <w:rsid w:val="00081E85"/>
    <w:rsid w:val="000A690C"/>
    <w:rsid w:val="000E72DB"/>
    <w:rsid w:val="000F617A"/>
    <w:rsid w:val="00115A2C"/>
    <w:rsid w:val="001209A6"/>
    <w:rsid w:val="0013090D"/>
    <w:rsid w:val="00132753"/>
    <w:rsid w:val="00147596"/>
    <w:rsid w:val="00152D06"/>
    <w:rsid w:val="00155D05"/>
    <w:rsid w:val="00161493"/>
    <w:rsid w:val="00174E4C"/>
    <w:rsid w:val="001A2804"/>
    <w:rsid w:val="001B385B"/>
    <w:rsid w:val="00204581"/>
    <w:rsid w:val="00275C3B"/>
    <w:rsid w:val="002836C0"/>
    <w:rsid w:val="002976FF"/>
    <w:rsid w:val="002A74E2"/>
    <w:rsid w:val="002B7C21"/>
    <w:rsid w:val="002D1197"/>
    <w:rsid w:val="0030321C"/>
    <w:rsid w:val="003127EA"/>
    <w:rsid w:val="003C5C44"/>
    <w:rsid w:val="003D0DCB"/>
    <w:rsid w:val="003D7C54"/>
    <w:rsid w:val="003E2370"/>
    <w:rsid w:val="004221ED"/>
    <w:rsid w:val="0042248D"/>
    <w:rsid w:val="004508D0"/>
    <w:rsid w:val="00461CD4"/>
    <w:rsid w:val="00464727"/>
    <w:rsid w:val="004E3B01"/>
    <w:rsid w:val="004F0C47"/>
    <w:rsid w:val="00585DC8"/>
    <w:rsid w:val="00590AA1"/>
    <w:rsid w:val="005A1DBF"/>
    <w:rsid w:val="005C3293"/>
    <w:rsid w:val="005E08AC"/>
    <w:rsid w:val="005E27D6"/>
    <w:rsid w:val="006103A4"/>
    <w:rsid w:val="00661483"/>
    <w:rsid w:val="006729EF"/>
    <w:rsid w:val="00672F29"/>
    <w:rsid w:val="00685926"/>
    <w:rsid w:val="006901DC"/>
    <w:rsid w:val="006A3965"/>
    <w:rsid w:val="006B36F3"/>
    <w:rsid w:val="006E2A6A"/>
    <w:rsid w:val="006E700B"/>
    <w:rsid w:val="006F201C"/>
    <w:rsid w:val="006F4B73"/>
    <w:rsid w:val="007114D5"/>
    <w:rsid w:val="00715EAB"/>
    <w:rsid w:val="00722E25"/>
    <w:rsid w:val="0073296E"/>
    <w:rsid w:val="00743255"/>
    <w:rsid w:val="007704D1"/>
    <w:rsid w:val="0079351B"/>
    <w:rsid w:val="007B22F5"/>
    <w:rsid w:val="007C2A45"/>
    <w:rsid w:val="007F3FE3"/>
    <w:rsid w:val="00811BD5"/>
    <w:rsid w:val="008123D4"/>
    <w:rsid w:val="00851911"/>
    <w:rsid w:val="00853ED7"/>
    <w:rsid w:val="008B03DD"/>
    <w:rsid w:val="008B6B93"/>
    <w:rsid w:val="0090212C"/>
    <w:rsid w:val="00916564"/>
    <w:rsid w:val="00946DBF"/>
    <w:rsid w:val="00950092"/>
    <w:rsid w:val="00975D47"/>
    <w:rsid w:val="009C4DF9"/>
    <w:rsid w:val="009D37A3"/>
    <w:rsid w:val="009E7766"/>
    <w:rsid w:val="00A3371F"/>
    <w:rsid w:val="00A71482"/>
    <w:rsid w:val="00A72336"/>
    <w:rsid w:val="00AB14C5"/>
    <w:rsid w:val="00AC1164"/>
    <w:rsid w:val="00AC572A"/>
    <w:rsid w:val="00B03BB2"/>
    <w:rsid w:val="00B259B9"/>
    <w:rsid w:val="00B5274B"/>
    <w:rsid w:val="00B5408F"/>
    <w:rsid w:val="00B57C38"/>
    <w:rsid w:val="00B62B2B"/>
    <w:rsid w:val="00B825DE"/>
    <w:rsid w:val="00BA5B1A"/>
    <w:rsid w:val="00BB7287"/>
    <w:rsid w:val="00BE4563"/>
    <w:rsid w:val="00BF633E"/>
    <w:rsid w:val="00C06CCA"/>
    <w:rsid w:val="00C15A1F"/>
    <w:rsid w:val="00C62279"/>
    <w:rsid w:val="00C704FE"/>
    <w:rsid w:val="00C84BD3"/>
    <w:rsid w:val="00C934E3"/>
    <w:rsid w:val="00CB29FA"/>
    <w:rsid w:val="00CC639C"/>
    <w:rsid w:val="00CF1E28"/>
    <w:rsid w:val="00D141C2"/>
    <w:rsid w:val="00D479BB"/>
    <w:rsid w:val="00DA3816"/>
    <w:rsid w:val="00DD5264"/>
    <w:rsid w:val="00DD6A2C"/>
    <w:rsid w:val="00DF3F30"/>
    <w:rsid w:val="00E10607"/>
    <w:rsid w:val="00E44C81"/>
    <w:rsid w:val="00E5083E"/>
    <w:rsid w:val="00E54FF5"/>
    <w:rsid w:val="00E5511B"/>
    <w:rsid w:val="00E846D5"/>
    <w:rsid w:val="00EA2396"/>
    <w:rsid w:val="00EF1C3B"/>
    <w:rsid w:val="00EF47BB"/>
    <w:rsid w:val="00F05426"/>
    <w:rsid w:val="00F63718"/>
    <w:rsid w:val="00F74DE5"/>
    <w:rsid w:val="00F912F3"/>
    <w:rsid w:val="00F917EF"/>
    <w:rsid w:val="00FB4876"/>
    <w:rsid w:val="00FD4490"/>
    <w:rsid w:val="00FE7EAE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25715E9F"/>
  <w15:docId w15:val="{C816C8C2-2B1D-4E54-9646-0A31A755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32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link w:val="Cmsor3Char"/>
    <w:uiPriority w:val="9"/>
    <w:qFormat/>
    <w:rsid w:val="00672F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27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132753"/>
  </w:style>
  <w:style w:type="paragraph" w:styleId="llb">
    <w:name w:val="footer"/>
    <w:basedOn w:val="Norml"/>
    <w:link w:val="llbChar"/>
    <w:uiPriority w:val="99"/>
    <w:unhideWhenUsed/>
    <w:rsid w:val="001327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132753"/>
  </w:style>
  <w:style w:type="character" w:styleId="Hiperhivatkozs">
    <w:name w:val="Hyperlink"/>
    <w:basedOn w:val="Bekezdsalapbettpusa"/>
    <w:uiPriority w:val="99"/>
    <w:unhideWhenUsed/>
    <w:rsid w:val="00147596"/>
    <w:rPr>
      <w:color w:val="0000FF" w:themeColor="hyperlink"/>
      <w:u w:val="single"/>
    </w:rPr>
  </w:style>
  <w:style w:type="paragraph" w:styleId="Kpalrs">
    <w:name w:val="caption"/>
    <w:basedOn w:val="Norml"/>
    <w:next w:val="Norml"/>
    <w:qFormat/>
    <w:rsid w:val="00590AA1"/>
    <w:rPr>
      <w:rFonts w:ascii="Lucida Sans" w:hAnsi="Lucida Sans"/>
      <w:b/>
      <w:sz w:val="22"/>
    </w:rPr>
  </w:style>
  <w:style w:type="paragraph" w:styleId="Listaszerbekezds">
    <w:name w:val="List Paragraph"/>
    <w:basedOn w:val="Norml"/>
    <w:uiPriority w:val="34"/>
    <w:qFormat/>
    <w:rsid w:val="00022AD8"/>
    <w:pPr>
      <w:spacing w:line="276" w:lineRule="auto"/>
      <w:ind w:left="720"/>
      <w:contextualSpacing/>
      <w:jc w:val="both"/>
    </w:pPr>
    <w:rPr>
      <w:rFonts w:eastAsiaTheme="minorHAnsi" w:cstheme="minorHAnsi"/>
      <w:sz w:val="24"/>
      <w:szCs w:val="22"/>
      <w:lang w:eastAsia="en-US"/>
    </w:rPr>
  </w:style>
  <w:style w:type="table" w:styleId="Rcsostblzat">
    <w:name w:val="Table Grid"/>
    <w:basedOn w:val="Normltblzat"/>
    <w:uiPriority w:val="59"/>
    <w:rsid w:val="00FD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uiPriority w:val="9"/>
    <w:rsid w:val="00672F2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TAMOP_FAY_01</dc:creator>
  <cp:lastModifiedBy>Rabi Ildikó</cp:lastModifiedBy>
  <cp:revision>24</cp:revision>
  <cp:lastPrinted>2016-01-25T10:42:00Z</cp:lastPrinted>
  <dcterms:created xsi:type="dcterms:W3CDTF">2018-02-21T13:08:00Z</dcterms:created>
  <dcterms:modified xsi:type="dcterms:W3CDTF">2024-01-12T07:01:00Z</dcterms:modified>
</cp:coreProperties>
</file>